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671" w:rsidRDefault="00B77671" w:rsidP="00B77671">
      <w:pPr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6F6F6"/>
        </w:rPr>
      </w:pPr>
      <w:r w:rsidRPr="00B77671">
        <w:rPr>
          <w:rFonts w:ascii="Times New Roman" w:hAnsi="Times New Roman" w:cs="Times New Roman"/>
          <w:b/>
          <w:bCs/>
          <w:sz w:val="28"/>
          <w:szCs w:val="28"/>
          <w:shd w:val="clear" w:color="auto" w:fill="F6F6F6"/>
        </w:rPr>
        <w:t>Профилактика педикулёза</w:t>
      </w:r>
    </w:p>
    <w:p w:rsidR="00691E3A" w:rsidRPr="00B77671" w:rsidRDefault="00691E3A" w:rsidP="00B77671">
      <w:pPr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6F6F6"/>
        </w:rPr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3543300" cy="2657475"/>
            <wp:effectExtent l="0" t="0" r="0" b="9525"/>
            <wp:docPr id="1" name="Рисунок 1" descr="https://antiplankton.ru/wp-content/uploads/2/4/6/246056b1fa2612b607939eca4822034f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ntiplankton.ru/wp-content/uploads/2/4/6/246056b1fa2612b607939eca4822034f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560" cy="265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77671" w:rsidRPr="00B77671" w:rsidRDefault="00B77671" w:rsidP="00B77671">
      <w:pPr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B77671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Это мелкие кровососущие, бескрылые насекомые, питающиеся его кровью. Вопреки распространенному мнению, что педикулез - участь лиц без определенного места жительства, это заболевание с одинаковой степенью вероятнос</w:t>
      </w:r>
      <w:r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ти может встретиться у каждого.</w:t>
      </w:r>
    </w:p>
    <w:p w:rsidR="00B77671" w:rsidRPr="00B77671" w:rsidRDefault="00B77671" w:rsidP="00B77671">
      <w:pPr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B77671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На человеке паразитируют три вида вшей:</w:t>
      </w:r>
      <w:r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 головная, платяная и лобковая.</w:t>
      </w:r>
    </w:p>
    <w:p w:rsidR="00B77671" w:rsidRPr="00B77671" w:rsidRDefault="00B77671" w:rsidP="00B77671">
      <w:pPr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B77671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1. Платяная вошь живет в складках белья и платья, особенно в швах, где и откладывает яйца, п</w:t>
      </w:r>
      <w:r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риклеивая их к ворсинкам ткани;</w:t>
      </w:r>
    </w:p>
    <w:p w:rsidR="00B77671" w:rsidRPr="00B77671" w:rsidRDefault="00B77671" w:rsidP="00B77671">
      <w:pPr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B77671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2. Головная вошь живет и размножается в волосистой части головы, предпочтитель</w:t>
      </w:r>
      <w:r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но на висках, затылке и темени.</w:t>
      </w:r>
    </w:p>
    <w:p w:rsidR="00B77671" w:rsidRPr="00B77671" w:rsidRDefault="00B77671" w:rsidP="00B77671">
      <w:pPr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B77671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3. Лобковая вошь самая мелкая из вшей человека. При значительной численности насекомые могут распространяться на всей нижней части туловища, особенно на животе, где в результате их </w:t>
      </w:r>
      <w:proofErr w:type="spellStart"/>
      <w:r w:rsidRPr="00B77671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кровососания</w:t>
      </w:r>
      <w:proofErr w:type="spellEnd"/>
      <w:r w:rsidRPr="00B77671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 надолго остаются характерные синюшные следы. Самки вшей откладывают яйца (гниды), развитие яиц происходит в течение 5-9 дней, личинок - 15-17 дней. Продолжительность жизни взрослых - особей - 27-30 дней. Самки откладывают ежедневно 3-7 яиц, за всю жизнь - 38-140 яиц.</w:t>
      </w:r>
    </w:p>
    <w:p w:rsidR="00B77671" w:rsidRPr="00B77671" w:rsidRDefault="00B77671" w:rsidP="00B77671">
      <w:pPr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</w:p>
    <w:p w:rsidR="00B77671" w:rsidRPr="00B77671" w:rsidRDefault="00B77671" w:rsidP="00B77671">
      <w:pPr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B77671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Педикулез, как правило, является следствием нарушения гигиенических норм. Заражение людей головными и платяными вшами может происходить при тесном контакте с человеком, больным педикулёзом: например, при общении детей в коллективах (детских садах, интернатах, лагерях труда и отдыха); в переполненном транспорте, в местах массового скопления людей, а также при использовании общих предметов - расчёсок, головных уборов, одежды, постельных принадлежностей.</w:t>
      </w:r>
    </w:p>
    <w:p w:rsidR="00B77671" w:rsidRPr="00B77671" w:rsidRDefault="00B77671" w:rsidP="00B77671">
      <w:pPr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</w:p>
    <w:p w:rsidR="00B77671" w:rsidRPr="00691E3A" w:rsidRDefault="00B77671" w:rsidP="00B77671">
      <w:pPr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6F6F6"/>
        </w:rPr>
      </w:pPr>
      <w:r w:rsidRPr="00691E3A">
        <w:rPr>
          <w:rFonts w:ascii="Times New Roman" w:hAnsi="Times New Roman" w:cs="Times New Roman"/>
          <w:b/>
          <w:bCs/>
          <w:sz w:val="28"/>
          <w:szCs w:val="28"/>
          <w:shd w:val="clear" w:color="auto" w:fill="F6F6F6"/>
        </w:rPr>
        <w:t>Меры профилактики</w:t>
      </w:r>
    </w:p>
    <w:p w:rsidR="00B77671" w:rsidRPr="00B77671" w:rsidRDefault="00B77671" w:rsidP="00B77671">
      <w:pPr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B77671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Для предупрежде</w:t>
      </w:r>
      <w:r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ния заражения вшами необходимо:</w:t>
      </w:r>
    </w:p>
    <w:p w:rsidR="00B77671" w:rsidRPr="00B77671" w:rsidRDefault="00B77671" w:rsidP="00B77671">
      <w:pPr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B77671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-  избегать контакта с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заражёнными педикулёзом людьми;</w:t>
      </w:r>
    </w:p>
    <w:p w:rsidR="00B77671" w:rsidRPr="00B77671" w:rsidRDefault="00B77671" w:rsidP="00B77671">
      <w:pPr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B77671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-  соблюдать правила личной гигиены: волосы ежедневно тщательно расчёсывать и своевременно стричь, по воз</w:t>
      </w:r>
      <w:r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можности надо ежедневно мыться;</w:t>
      </w:r>
    </w:p>
    <w:p w:rsidR="00B77671" w:rsidRPr="00B77671" w:rsidRDefault="00B77671" w:rsidP="00B77671">
      <w:pPr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B77671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-  менять нательное и постельное бельё по мере загрязнения,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но не реже чем через 7-10 дней;</w:t>
      </w:r>
    </w:p>
    <w:p w:rsidR="00B77671" w:rsidRPr="00B77671" w:rsidRDefault="00B77671" w:rsidP="00B77671">
      <w:pPr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B77671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-  проводить регулярную уборку жилых помещений.</w:t>
      </w:r>
    </w:p>
    <w:p w:rsidR="00B77671" w:rsidRPr="00B77671" w:rsidRDefault="00B77671" w:rsidP="00B77671">
      <w:pPr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</w:p>
    <w:p w:rsidR="00B77671" w:rsidRPr="00B77671" w:rsidRDefault="00B77671" w:rsidP="00B77671">
      <w:pPr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B77671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При головном педикулёзе при обнаружении небольшого количества головных вшей (от 1 до 5 насекомых), ещё не успевших отложить яйца (гниды), можно использовать частый гребень для вычёсывания вшей из волос; при незначительном количестве платяных вшей - бельё можно прокипятить, а верхнюю одежду особенно швы и складки прогладить горячим утюгом.</w:t>
      </w:r>
    </w:p>
    <w:p w:rsidR="00B77671" w:rsidRPr="00B77671" w:rsidRDefault="00B77671" w:rsidP="00B77671">
      <w:pPr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</w:p>
    <w:p w:rsidR="00B77671" w:rsidRPr="00B77671" w:rsidRDefault="00B77671" w:rsidP="00B77671">
      <w:pPr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B77671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В тех случаях, когда насекомые уже отложили яйца, рекомендуется применять специальные инсектицидные средства - </w:t>
      </w:r>
      <w:proofErr w:type="spellStart"/>
      <w:r w:rsidRPr="00B77671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педикулициды</w:t>
      </w:r>
      <w:proofErr w:type="spellEnd"/>
      <w:r w:rsidRPr="00B77671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, предназначенные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уничтожения вшей.</w:t>
      </w:r>
    </w:p>
    <w:p w:rsidR="00B77671" w:rsidRPr="00B77671" w:rsidRDefault="00B77671" w:rsidP="00B77671">
      <w:pPr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691E3A">
        <w:rPr>
          <w:rFonts w:ascii="Times New Roman" w:hAnsi="Times New Roman" w:cs="Times New Roman"/>
          <w:b/>
          <w:bCs/>
          <w:sz w:val="28"/>
          <w:szCs w:val="28"/>
          <w:shd w:val="clear" w:color="auto" w:fill="F6F6F6"/>
        </w:rPr>
        <w:t>Чтобы не заразиться педикулезом необходи</w:t>
      </w:r>
      <w:r w:rsidR="00691E3A" w:rsidRPr="00691E3A">
        <w:rPr>
          <w:rFonts w:ascii="Times New Roman" w:hAnsi="Times New Roman" w:cs="Times New Roman"/>
          <w:b/>
          <w:bCs/>
          <w:sz w:val="28"/>
          <w:szCs w:val="28"/>
          <w:shd w:val="clear" w:color="auto" w:fill="F6F6F6"/>
        </w:rPr>
        <w:t>мо соблюдать следующие правила</w:t>
      </w:r>
      <w:r w:rsidR="00691E3A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:</w:t>
      </w:r>
    </w:p>
    <w:p w:rsidR="00B77671" w:rsidRPr="00B77671" w:rsidRDefault="00B77671" w:rsidP="00B77671">
      <w:pPr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B77671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-  Не разрешайте ребенку пользоваться чужими расческами, полотенцами, шапками, наушниками, заколками, резинками для волос, так как через эти предметы передаются вши</w:t>
      </w:r>
      <w:r w:rsidR="00691E3A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.</w:t>
      </w:r>
    </w:p>
    <w:p w:rsidR="00B77671" w:rsidRPr="00B77671" w:rsidRDefault="00B77671" w:rsidP="00B77671">
      <w:pPr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B77671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-  Проводите взаимные осмотры членов семьи после их длительного отсутствия. Проводите периодический осмотр волос и одежды у детей,</w:t>
      </w:r>
      <w:r w:rsidR="00691E3A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 посещающих детские учреждения.</w:t>
      </w:r>
    </w:p>
    <w:p w:rsidR="00B77671" w:rsidRPr="00B77671" w:rsidRDefault="00B77671" w:rsidP="00B77671">
      <w:pPr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B77671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-  Внимательно осматривайте постельные прина</w:t>
      </w:r>
      <w:r w:rsidR="00691E3A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длежности во время путешествий.</w:t>
      </w:r>
    </w:p>
    <w:p w:rsidR="00B77671" w:rsidRPr="00B77671" w:rsidRDefault="00B77671" w:rsidP="00B77671">
      <w:pPr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B77671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-  После каникул и пребывания детей в оздоровительных учреждениях будьте особенно бдительными: п</w:t>
      </w:r>
      <w:r w:rsidR="00691E3A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роведите осмотр головы ребенка.</w:t>
      </w:r>
    </w:p>
    <w:p w:rsidR="00B77671" w:rsidRPr="00B77671" w:rsidRDefault="00B77671" w:rsidP="00B77671">
      <w:pPr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</w:p>
    <w:p w:rsidR="00B77671" w:rsidRPr="00B77671" w:rsidRDefault="00B77671" w:rsidP="00B77671">
      <w:pPr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B77671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Если вы обнаружил</w:t>
      </w:r>
      <w:r w:rsidR="00691E3A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и вши у ребенка, то необходимо:</w:t>
      </w:r>
    </w:p>
    <w:p w:rsidR="00B77671" w:rsidRPr="00B77671" w:rsidRDefault="00B77671" w:rsidP="00B77671">
      <w:pPr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B77671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lastRenderedPageBreak/>
        <w:t>-  приобрести в аптеке средст</w:t>
      </w:r>
      <w:r w:rsidR="00691E3A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во для обработки от педикулеза;</w:t>
      </w:r>
    </w:p>
    <w:p w:rsidR="00B77671" w:rsidRPr="00B77671" w:rsidRDefault="00B77671" w:rsidP="00B77671">
      <w:pPr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B77671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-  обработать волосистую часть головы в соответс</w:t>
      </w:r>
      <w:r w:rsidR="00691E3A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твии с прилагаемой инструкцией;</w:t>
      </w:r>
    </w:p>
    <w:p w:rsidR="00B77671" w:rsidRPr="00B77671" w:rsidRDefault="00B77671" w:rsidP="00B77671">
      <w:pPr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B77671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-  вымыть голову с использова</w:t>
      </w:r>
      <w:r w:rsidR="00691E3A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нием шампуня или детского мыла;</w:t>
      </w:r>
    </w:p>
    <w:p w:rsidR="00B77671" w:rsidRPr="00B77671" w:rsidRDefault="00B77671" w:rsidP="00B77671">
      <w:pPr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B77671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-  удалить вручную с помощью частого гребня п</w:t>
      </w:r>
      <w:r w:rsidR="00691E3A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огибших особей и яйца из волос;</w:t>
      </w:r>
    </w:p>
    <w:p w:rsidR="00B77671" w:rsidRPr="00B77671" w:rsidRDefault="00B77671" w:rsidP="00B77671">
      <w:pPr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B77671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-  постирать постельное белье и вещи, про</w:t>
      </w:r>
      <w:r w:rsidR="00691E3A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гладить горячим утюгом с паром;</w:t>
      </w:r>
    </w:p>
    <w:p w:rsidR="00B77671" w:rsidRPr="00B77671" w:rsidRDefault="00B77671" w:rsidP="00B77671">
      <w:pPr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B77671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-  надеть</w:t>
      </w:r>
      <w:r w:rsidR="00691E3A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 xml:space="preserve"> ребенку чистое белье и одежду;</w:t>
      </w:r>
    </w:p>
    <w:p w:rsidR="00B77671" w:rsidRPr="00691E3A" w:rsidRDefault="00B77671" w:rsidP="00B77671">
      <w:pPr>
        <w:jc w:val="both"/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</w:pPr>
      <w:r w:rsidRPr="00B77671">
        <w:rPr>
          <w:rFonts w:ascii="Times New Roman" w:hAnsi="Times New Roman" w:cs="Times New Roman"/>
          <w:bCs/>
          <w:sz w:val="28"/>
          <w:szCs w:val="28"/>
          <w:shd w:val="clear" w:color="auto" w:fill="F6F6F6"/>
        </w:rPr>
        <w:t>-  осмотреть других членов семьи с повторением таких осмотров в течение месяца через каждые 10 дней.</w:t>
      </w:r>
    </w:p>
    <w:p w:rsidR="00A1356C" w:rsidRPr="00663CF7" w:rsidRDefault="00D46C50" w:rsidP="00B7767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</w:t>
      </w:r>
      <w:proofErr w:type="spellStart"/>
      <w:r w:rsidR="001B48F0">
        <w:rPr>
          <w:rFonts w:ascii="Times New Roman" w:hAnsi="Times New Roman" w:cs="Times New Roman"/>
          <w:b/>
          <w:bCs/>
          <w:sz w:val="24"/>
          <w:szCs w:val="24"/>
        </w:rPr>
        <w:t>Нурлатский</w:t>
      </w:r>
      <w:proofErr w:type="spellEnd"/>
      <w:r w:rsidR="001B48F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1B48F0">
        <w:rPr>
          <w:rFonts w:ascii="Times New Roman" w:hAnsi="Times New Roman" w:cs="Times New Roman"/>
          <w:b/>
          <w:bCs/>
          <w:sz w:val="24"/>
          <w:szCs w:val="24"/>
        </w:rPr>
        <w:t>ТО</w:t>
      </w:r>
      <w:r w:rsidR="006C5AB4">
        <w:rPr>
          <w:rFonts w:ascii="Times New Roman" w:hAnsi="Times New Roman" w:cs="Times New Roman"/>
          <w:b/>
          <w:bCs/>
          <w:sz w:val="24"/>
          <w:szCs w:val="24"/>
        </w:rPr>
        <w:t xml:space="preserve">  Управления</w:t>
      </w:r>
      <w:proofErr w:type="gramEnd"/>
      <w:r w:rsidR="006C5A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C5AB4">
        <w:rPr>
          <w:rFonts w:ascii="Times New Roman" w:hAnsi="Times New Roman" w:cs="Times New Roman"/>
          <w:b/>
          <w:bCs/>
          <w:sz w:val="24"/>
          <w:szCs w:val="24"/>
        </w:rPr>
        <w:t>Роспотребнадзора</w:t>
      </w:r>
      <w:proofErr w:type="spellEnd"/>
      <w:r w:rsidR="006C5AB4">
        <w:rPr>
          <w:rFonts w:ascii="Times New Roman" w:hAnsi="Times New Roman" w:cs="Times New Roman"/>
          <w:b/>
          <w:bCs/>
          <w:sz w:val="24"/>
          <w:szCs w:val="24"/>
        </w:rPr>
        <w:t xml:space="preserve"> по РТ</w:t>
      </w:r>
    </w:p>
    <w:sectPr w:rsidR="00A1356C" w:rsidRPr="00663C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9C4"/>
    <w:rsid w:val="001B48F0"/>
    <w:rsid w:val="003B31CD"/>
    <w:rsid w:val="004926FE"/>
    <w:rsid w:val="005359C4"/>
    <w:rsid w:val="00662396"/>
    <w:rsid w:val="00663CF7"/>
    <w:rsid w:val="00691E3A"/>
    <w:rsid w:val="006C5AB4"/>
    <w:rsid w:val="008C0B49"/>
    <w:rsid w:val="009715D3"/>
    <w:rsid w:val="009F787F"/>
    <w:rsid w:val="00A1356C"/>
    <w:rsid w:val="00AA7B95"/>
    <w:rsid w:val="00B77671"/>
    <w:rsid w:val="00CA46BC"/>
    <w:rsid w:val="00D46C50"/>
    <w:rsid w:val="00D76EE3"/>
    <w:rsid w:val="00DF0330"/>
    <w:rsid w:val="00E174BB"/>
    <w:rsid w:val="00E646C2"/>
    <w:rsid w:val="00F05477"/>
    <w:rsid w:val="00FC2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BBB7A6-ED39-482C-AF03-68C42FBE1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59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59C4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C0B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019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43933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7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52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7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2023-06-02T05:40:00Z</cp:lastPrinted>
  <dcterms:created xsi:type="dcterms:W3CDTF">2023-08-11T08:36:00Z</dcterms:created>
  <dcterms:modified xsi:type="dcterms:W3CDTF">2023-08-11T08:36:00Z</dcterms:modified>
</cp:coreProperties>
</file>